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F70B27">
        <w:rPr>
          <w:rFonts w:ascii="Times New Roman" w:hAnsi="Times New Roman" w:cs="Times New Roman"/>
          <w:sz w:val="24"/>
          <w:szCs w:val="24"/>
        </w:rPr>
        <w:t>4165</w:t>
      </w: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>1. Маршрут:</w:t>
      </w: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>Ставрополь</w:t>
      </w:r>
      <w:r w:rsidRPr="00F70B27">
        <w:rPr>
          <w:rFonts w:ascii="Times New Roman" w:hAnsi="Times New Roman" w:cs="Times New Roman"/>
          <w:sz w:val="24"/>
          <w:szCs w:val="24"/>
        </w:rPr>
        <w:t xml:space="preserve">  -  </w:t>
      </w:r>
      <w:r w:rsidRPr="00F70B27">
        <w:rPr>
          <w:rFonts w:ascii="Times New Roman" w:hAnsi="Times New Roman" w:cs="Times New Roman"/>
          <w:sz w:val="24"/>
          <w:szCs w:val="24"/>
        </w:rPr>
        <w:t>Теберда</w:t>
      </w: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70B27">
        <w:rPr>
          <w:rFonts w:ascii="Times New Roman" w:hAnsi="Times New Roman" w:cs="Times New Roman"/>
          <w:sz w:val="24"/>
          <w:szCs w:val="24"/>
        </w:rPr>
        <w:t>233</w:t>
      </w:r>
      <w:r w:rsidRPr="00F70B2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70B27" w:rsidRPr="00F70B27" w:rsidRDefault="00F70B27" w:rsidP="00F70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27">
        <w:rPr>
          <w:rFonts w:ascii="Times New Roman" w:hAnsi="Times New Roman" w:cs="Times New Roman"/>
          <w:sz w:val="24"/>
          <w:szCs w:val="24"/>
        </w:rPr>
        <w:t>в обратном направлении 233</w:t>
      </w:r>
      <w:r w:rsidRPr="00F70B2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70B27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60"/>
        <w:gridCol w:w="5079"/>
      </w:tblGrid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0B27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Ставропольская автостанция №1, 355042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врополь Ставропольский край, г. 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Ставрополь, ул.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, 80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Кочубеевское, 357000 с. Кочубеевское Ставрополь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край, с. Кочубеевское, ул. 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Вольная, д. 1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Черке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сск, 369000 г. Черкесск КЧР, г. 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Черкесск, ул. Привокзальная, д. 1</w:t>
            </w:r>
            <w:proofErr w:type="gramEnd"/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г.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жегута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КЧР, г. 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, мкр. Московский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ый пункт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 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А-155 Черкесск - Домбай - граница с Республикой Абхазия, 40км+956м (справа), 40км+961м (слева)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пункт г. Теберда, 369210 г. 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Теберда Карачаево-Черкесская Республика, Карачаевский р-н, г. Теберда, 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  <w:proofErr w:type="gramEnd"/>
          </w:p>
        </w:tc>
      </w:tr>
    </w:tbl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70B27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Казьминский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А165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А-155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А-155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Прикубанская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Муссы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А-155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Домбайская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</w:tbl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70B27" w:rsidRPr="00F70B27" w:rsidRDefault="00F70B27" w:rsidP="005D7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70B27" w:rsidRPr="00F70B27" w:rsidRDefault="00F70B27" w:rsidP="00ED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B27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07:10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08:23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08:18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0B27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09:41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10:19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10:14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10:51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14:51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15:27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15:59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18:03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 w:rsidP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7:48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C7B" w:rsidRPr="00F70B27" w:rsidTr="00F70B2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19:11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F70B2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7B" w:rsidRPr="00F70B27" w:rsidRDefault="00F7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0C7B" w:rsidRPr="00F70B27" w:rsidRDefault="00F70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B2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70B27">
        <w:rPr>
          <w:rFonts w:ascii="Times New Roman" w:eastAsia="Times New Roman" w:hAnsi="Times New Roman" w:cs="Times New Roman"/>
          <w:sz w:val="24"/>
          <w:szCs w:val="24"/>
        </w:rPr>
        <w:t xml:space="preserve">етний период: </w:t>
      </w:r>
      <w:proofErr w:type="gramStart"/>
      <w:r w:rsidRPr="00F70B2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70B27">
        <w:rPr>
          <w:rFonts w:ascii="Times New Roman" w:eastAsia="Times New Roman" w:hAnsi="Times New Roman" w:cs="Times New Roman"/>
          <w:sz w:val="24"/>
          <w:szCs w:val="24"/>
        </w:rPr>
        <w:t>_-_по_-_;</w:t>
      </w:r>
    </w:p>
    <w:p w:rsidR="008F0C7B" w:rsidRPr="00F70B27" w:rsidRDefault="00F70B27">
      <w:pPr>
        <w:pStyle w:val="Style10364"/>
        <w:rPr>
          <w:sz w:val="24"/>
          <w:szCs w:val="24"/>
        </w:rPr>
      </w:pPr>
      <w:r w:rsidRPr="00F70B27">
        <w:rPr>
          <w:sz w:val="24"/>
          <w:szCs w:val="24"/>
        </w:rPr>
        <w:t>З</w:t>
      </w:r>
      <w:r w:rsidRPr="00F70B27">
        <w:rPr>
          <w:sz w:val="24"/>
          <w:szCs w:val="24"/>
        </w:rPr>
        <w:t>имний период: с 01.01. по 31.12.</w:t>
      </w:r>
    </w:p>
    <w:sectPr w:rsidR="008F0C7B" w:rsidRPr="00F70B2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6B01"/>
    <w:rsid w:val="009E6B01"/>
    <w:rsid w:val="00F7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69">
    <w:name w:val="Style103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67">
    <w:name w:val="Style103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85">
    <w:name w:val="Style105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46">
    <w:name w:val="Style105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64">
    <w:name w:val="Style103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07">
    <w:name w:val="Style105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9">
    <w:name w:val="Style103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52">
    <w:name w:val="CharStyle7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56">
    <w:name w:val="CharStyle75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150"/>
      <w:sz w:val="8"/>
      <w:szCs w:val="8"/>
    </w:rPr>
  </w:style>
  <w:style w:type="character" w:customStyle="1" w:styleId="CharStyle765">
    <w:name w:val="CharStyle7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2019-05-31T12:32:00Z</dcterms:created>
  <dcterms:modified xsi:type="dcterms:W3CDTF">2019-05-31T12:41:00Z</dcterms:modified>
</cp:coreProperties>
</file>